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4C41" w14:textId="386D3E9E" w:rsidR="008B7237" w:rsidRPr="006F2F26" w:rsidRDefault="00661228">
      <w:pPr>
        <w:rPr>
          <w:b/>
          <w:bCs/>
          <w:sz w:val="28"/>
        </w:rPr>
      </w:pPr>
      <w:r w:rsidRPr="006F2F26">
        <w:rPr>
          <w:b/>
          <w:bCs/>
          <w:sz w:val="28"/>
        </w:rPr>
        <w:t>Proposition</w:t>
      </w:r>
      <w:r w:rsidR="0095618D" w:rsidRPr="006F2F26">
        <w:rPr>
          <w:b/>
          <w:bCs/>
          <w:sz w:val="28"/>
        </w:rPr>
        <w:t xml:space="preserve"> till </w:t>
      </w:r>
      <w:r w:rsidR="008B7237" w:rsidRPr="006F2F26">
        <w:rPr>
          <w:b/>
          <w:bCs/>
          <w:sz w:val="28"/>
        </w:rPr>
        <w:t>föreningsstämman</w:t>
      </w:r>
      <w:r w:rsidR="0095618D" w:rsidRPr="006F2F26">
        <w:rPr>
          <w:b/>
          <w:bCs/>
          <w:sz w:val="28"/>
        </w:rPr>
        <w:t xml:space="preserve"> </w:t>
      </w:r>
      <w:r w:rsidR="00E56498" w:rsidRPr="006F2F26">
        <w:rPr>
          <w:b/>
          <w:bCs/>
          <w:sz w:val="28"/>
        </w:rPr>
        <w:t xml:space="preserve">år </w:t>
      </w:r>
      <w:r w:rsidRPr="006F2F26">
        <w:rPr>
          <w:b/>
          <w:bCs/>
          <w:sz w:val="28"/>
        </w:rPr>
        <w:t>202</w:t>
      </w:r>
      <w:r w:rsidR="00594A18">
        <w:rPr>
          <w:b/>
          <w:bCs/>
          <w:sz w:val="28"/>
        </w:rPr>
        <w:t>4</w:t>
      </w:r>
      <w:r w:rsidR="00E56498" w:rsidRPr="006F2F26">
        <w:rPr>
          <w:b/>
          <w:bCs/>
          <w:sz w:val="28"/>
        </w:rPr>
        <w:t xml:space="preserve"> </w:t>
      </w:r>
      <w:r w:rsidR="0095618D" w:rsidRPr="006F2F26">
        <w:rPr>
          <w:b/>
          <w:bCs/>
          <w:sz w:val="28"/>
        </w:rPr>
        <w:t xml:space="preserve">i bostadsrättsföreningen Brf Bokenäs 100 </w:t>
      </w:r>
    </w:p>
    <w:p w14:paraId="7F4F5444" w14:textId="77777777" w:rsidR="008F2507" w:rsidRDefault="008F2507">
      <w:pPr>
        <w:rPr>
          <w:b/>
          <w:sz w:val="28"/>
        </w:rPr>
      </w:pPr>
    </w:p>
    <w:p w14:paraId="2160C22C" w14:textId="107EACC8" w:rsidR="008B7237" w:rsidRPr="006F2F26" w:rsidRDefault="008B7237">
      <w:pPr>
        <w:rPr>
          <w:b/>
        </w:rPr>
      </w:pPr>
      <w:r w:rsidRPr="006F2F26">
        <w:rPr>
          <w:b/>
        </w:rPr>
        <w:t>Ärende</w:t>
      </w:r>
      <w:r w:rsidR="00FB0E37" w:rsidRPr="006F2F26">
        <w:rPr>
          <w:b/>
        </w:rPr>
        <w:t>:</w:t>
      </w:r>
    </w:p>
    <w:p w14:paraId="76E3AED5" w14:textId="7303DF6E" w:rsidR="00E56498" w:rsidRPr="006F2F26" w:rsidRDefault="00661228">
      <w:r w:rsidRPr="006F2F26">
        <w:t>Ändring av stadgar</w:t>
      </w:r>
    </w:p>
    <w:p w14:paraId="64AD642F" w14:textId="77777777" w:rsidR="00E56498" w:rsidRPr="006F2F26" w:rsidRDefault="00E56498"/>
    <w:p w14:paraId="4D617805" w14:textId="1BCC87B3" w:rsidR="0095618D" w:rsidRPr="006F2F26" w:rsidRDefault="0095618D">
      <w:pPr>
        <w:rPr>
          <w:b/>
        </w:rPr>
      </w:pPr>
      <w:r w:rsidRPr="006F2F26">
        <w:rPr>
          <w:b/>
        </w:rPr>
        <w:t>Bakgrund</w:t>
      </w:r>
      <w:r w:rsidR="00FB0E37" w:rsidRPr="006F2F26">
        <w:rPr>
          <w:b/>
        </w:rPr>
        <w:t>:</w:t>
      </w:r>
    </w:p>
    <w:p w14:paraId="093D1677" w14:textId="6E2CB4C5" w:rsidR="00594A18" w:rsidRDefault="00594A18" w:rsidP="00594A18">
      <w:r>
        <w:t>Den 1 januari 2023 skedde en del förändringar i bostadsrättslagen. Med anledning av det föreslår styrelsen att föreningen uppdaterar sina stadgar. Av samordningsskäl föreslås en del andra förändringar i samma veva</w:t>
      </w:r>
      <w:r>
        <w:t xml:space="preserve"> så även tidigare beslutade motioner. </w:t>
      </w:r>
    </w:p>
    <w:p w14:paraId="4ABAE966" w14:textId="77777777" w:rsidR="000242D8" w:rsidRPr="006F2F26" w:rsidRDefault="000242D8"/>
    <w:p w14:paraId="06E4B2AB" w14:textId="77777777" w:rsidR="000749EE" w:rsidRPr="006F2F26" w:rsidRDefault="000749EE"/>
    <w:p w14:paraId="70892BD3" w14:textId="77809B23" w:rsidR="0095618D" w:rsidRPr="006F2F26" w:rsidRDefault="0095618D">
      <w:pPr>
        <w:rPr>
          <w:b/>
        </w:rPr>
      </w:pPr>
      <w:r w:rsidRPr="006F2F26">
        <w:rPr>
          <w:b/>
        </w:rPr>
        <w:t>Förslag till beslut</w:t>
      </w:r>
      <w:r w:rsidR="00FB0E37" w:rsidRPr="006F2F26">
        <w:rPr>
          <w:b/>
        </w:rPr>
        <w:t>:</w:t>
      </w:r>
    </w:p>
    <w:p w14:paraId="05EB2659" w14:textId="77777777" w:rsidR="00594A18" w:rsidRDefault="00FB0E37" w:rsidP="00594A18">
      <w:r w:rsidRPr="006F2F26">
        <w:br/>
      </w:r>
      <w:r w:rsidR="00594A18">
        <w:t xml:space="preserve">Fullständigt jämförelsematerial finns publicerat på hemsidan. </w:t>
      </w:r>
      <w:hyperlink r:id="rId7" w:history="1">
        <w:r w:rsidR="00594A18">
          <w:rPr>
            <w:rStyle w:val="Hyperlnk"/>
          </w:rPr>
          <w:t>Årsstämma - Brf Bokenäs (brfbokenas.se)</w:t>
        </w:r>
      </w:hyperlink>
    </w:p>
    <w:p w14:paraId="0834DDED" w14:textId="292AE8AB" w:rsidR="002A053C" w:rsidRPr="006F2F26" w:rsidRDefault="002A053C" w:rsidP="000242D8"/>
    <w:p w14:paraId="70D9C10F" w14:textId="77777777" w:rsidR="008B7237" w:rsidRPr="006F2F26" w:rsidRDefault="008B7237"/>
    <w:p w14:paraId="6CD05FB9" w14:textId="5696EFF6" w:rsidR="008B7237" w:rsidRPr="006F2F26" w:rsidRDefault="008B7237" w:rsidP="008B7237">
      <w:pPr>
        <w:rPr>
          <w:b/>
        </w:rPr>
      </w:pPr>
      <w:r w:rsidRPr="006F2F26">
        <w:rPr>
          <w:b/>
        </w:rPr>
        <w:t>Motionär</w:t>
      </w:r>
      <w:r w:rsidR="00FB0E37" w:rsidRPr="006F2F26">
        <w:rPr>
          <w:b/>
        </w:rPr>
        <w:t>:</w:t>
      </w:r>
    </w:p>
    <w:p w14:paraId="3D6A6B6B" w14:textId="77777777" w:rsidR="00661228" w:rsidRPr="006F2F26" w:rsidRDefault="008B7237" w:rsidP="008B7237">
      <w:r w:rsidRPr="006F2F26">
        <w:t xml:space="preserve">Motion inlämnad av </w:t>
      </w:r>
      <w:r w:rsidR="00661228" w:rsidRPr="006F2F26">
        <w:t>Styrelsen för Brf Bokenäs 100</w:t>
      </w:r>
    </w:p>
    <w:p w14:paraId="5CDF800C" w14:textId="77777777" w:rsidR="00594A18" w:rsidRDefault="00594A18" w:rsidP="008B7237">
      <w:r>
        <w:t>Timo Mäki</w:t>
      </w:r>
    </w:p>
    <w:p w14:paraId="6310D35A" w14:textId="4C9AD56F" w:rsidR="00594A18" w:rsidRDefault="00594A18" w:rsidP="008B7237">
      <w:r>
        <w:t>Stefan Landgren</w:t>
      </w:r>
    </w:p>
    <w:p w14:paraId="583A0DB3" w14:textId="77777777" w:rsidR="00594A18" w:rsidRDefault="00594A18" w:rsidP="008B7237">
      <w:r>
        <w:t>Anders Hultbrand</w:t>
      </w:r>
    </w:p>
    <w:p w14:paraId="6BA72BC5" w14:textId="0457F991" w:rsidR="00661228" w:rsidRPr="006F2F26" w:rsidRDefault="00594A18" w:rsidP="008B7237">
      <w:r>
        <w:t>Linda Hultbrand</w:t>
      </w:r>
    </w:p>
    <w:p w14:paraId="75AB0687" w14:textId="77777777" w:rsidR="00661228" w:rsidRPr="006F2F26" w:rsidRDefault="00661228" w:rsidP="008B7237">
      <w:r w:rsidRPr="006F2F26">
        <w:t xml:space="preserve">Markku </w:t>
      </w:r>
      <w:proofErr w:type="spellStart"/>
      <w:r w:rsidRPr="006F2F26">
        <w:t>Ohvo</w:t>
      </w:r>
      <w:proofErr w:type="spellEnd"/>
    </w:p>
    <w:p w14:paraId="0DDE79A8" w14:textId="1E68D8D5" w:rsidR="00661228" w:rsidRPr="006F2F26" w:rsidRDefault="00594A18" w:rsidP="008B7237">
      <w:r>
        <w:t>Gun Karlsson</w:t>
      </w:r>
    </w:p>
    <w:p w14:paraId="3C27C4AD" w14:textId="2255B203" w:rsidR="00A05AD5" w:rsidRPr="006F2F26" w:rsidRDefault="00594A18" w:rsidP="00A05AD5">
      <w:r>
        <w:t>Torbjörn Linder</w:t>
      </w:r>
    </w:p>
    <w:p w14:paraId="1747E4F8" w14:textId="77777777" w:rsidR="00A05AD5" w:rsidRPr="006F2F26" w:rsidRDefault="00A05AD5" w:rsidP="008B7237">
      <w:pPr>
        <w:rPr>
          <w:b/>
          <w:bCs/>
        </w:rPr>
      </w:pPr>
    </w:p>
    <w:p w14:paraId="75835C69" w14:textId="32613765" w:rsidR="00FB0E37" w:rsidRPr="006F2F26" w:rsidRDefault="00FB0E37" w:rsidP="008B7237"/>
    <w:p w14:paraId="26B48C97" w14:textId="77777777" w:rsidR="008B7237" w:rsidRPr="0095618D" w:rsidRDefault="008B7237" w:rsidP="008B7237">
      <w:pPr>
        <w:rPr>
          <w:sz w:val="28"/>
        </w:rPr>
      </w:pPr>
    </w:p>
    <w:p w14:paraId="77823B0B" w14:textId="77777777" w:rsidR="0095618D" w:rsidRPr="0095618D" w:rsidRDefault="0095618D"/>
    <w:sectPr w:rsidR="0095618D" w:rsidRPr="0095618D" w:rsidSect="00004F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3CA00" w14:textId="77777777" w:rsidR="00004F25" w:rsidRDefault="00004F25" w:rsidP="0095618D">
      <w:r>
        <w:separator/>
      </w:r>
    </w:p>
  </w:endnote>
  <w:endnote w:type="continuationSeparator" w:id="0">
    <w:p w14:paraId="0FF9D420" w14:textId="77777777" w:rsidR="00004F25" w:rsidRDefault="00004F25" w:rsidP="0095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5839862"/>
      <w:docPartObj>
        <w:docPartGallery w:val="Page Numbers (Bottom of Page)"/>
        <w:docPartUnique/>
      </w:docPartObj>
    </w:sdtPr>
    <w:sdtContent>
      <w:p w14:paraId="34DFECF8" w14:textId="77777777" w:rsidR="00847F60" w:rsidRDefault="00847F60" w:rsidP="00847F60">
        <w:pPr>
          <w:pStyle w:val="Sidfo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D11FAFE" wp14:editId="65D6E6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-106045</wp:posOffset>
                  </wp:positionV>
                  <wp:extent cx="5800725" cy="0"/>
                  <wp:effectExtent l="0" t="0" r="0" b="0"/>
                  <wp:wrapNone/>
                  <wp:docPr id="3" name="Rak koppling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007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C2C03CB" id="Rak koppli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.35pt" to="456.7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" strokecolor="black [3213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0D92B825" w14:textId="77777777" w:rsidR="00847F60" w:rsidRDefault="00847F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DDB50" w14:textId="77777777" w:rsidR="00004F25" w:rsidRDefault="00004F25" w:rsidP="0095618D">
      <w:r>
        <w:separator/>
      </w:r>
    </w:p>
  </w:footnote>
  <w:footnote w:type="continuationSeparator" w:id="0">
    <w:p w14:paraId="748D8A8D" w14:textId="77777777" w:rsidR="00004F25" w:rsidRDefault="00004F25" w:rsidP="0095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A9AD" w14:textId="3B583B15" w:rsidR="0095618D" w:rsidRDefault="0081392A" w:rsidP="0095618D">
    <w:pPr>
      <w:jc w:val="center"/>
      <w:rPr>
        <w:sz w:val="40"/>
      </w:rPr>
    </w:pPr>
    <w:r>
      <w:rPr>
        <w:sz w:val="40"/>
      </w:rPr>
      <w:t>Proposition</w:t>
    </w:r>
    <w:r w:rsidR="0095618D" w:rsidRPr="0095618D">
      <w:rPr>
        <w:sz w:val="40"/>
      </w:rPr>
      <w:t xml:space="preserve"> Brf </w:t>
    </w:r>
    <w:r w:rsidR="0095618D">
      <w:rPr>
        <w:sz w:val="40"/>
      </w:rPr>
      <w:t>Bokenäs 100</w:t>
    </w:r>
  </w:p>
  <w:p w14:paraId="16D82C70" w14:textId="77777777" w:rsidR="0095618D" w:rsidRPr="0095618D" w:rsidRDefault="0095618D" w:rsidP="0095618D">
    <w:pPr>
      <w:pStyle w:val="Sidhuvu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A1E2E" wp14:editId="6C64AB71">
              <wp:simplePos x="0" y="0"/>
              <wp:positionH relativeFrom="column">
                <wp:posOffset>5079</wp:posOffset>
              </wp:positionH>
              <wp:positionV relativeFrom="paragraph">
                <wp:posOffset>158750</wp:posOffset>
              </wp:positionV>
              <wp:extent cx="5800725" cy="0"/>
              <wp:effectExtent l="0" t="0" r="0" b="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5BEA71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2.5pt" to="457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319BF"/>
    <w:multiLevelType w:val="hybridMultilevel"/>
    <w:tmpl w:val="2E0AB224"/>
    <w:lvl w:ilvl="0" w:tplc="409AB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03403"/>
    <w:multiLevelType w:val="hybridMultilevel"/>
    <w:tmpl w:val="175ED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785">
    <w:abstractNumId w:val="1"/>
  </w:num>
  <w:num w:numId="2" w16cid:durableId="125174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8D"/>
    <w:rsid w:val="000026F7"/>
    <w:rsid w:val="00004F25"/>
    <w:rsid w:val="000242D8"/>
    <w:rsid w:val="000749EE"/>
    <w:rsid w:val="000A067F"/>
    <w:rsid w:val="000A69F6"/>
    <w:rsid w:val="000F0AC0"/>
    <w:rsid w:val="00116A9D"/>
    <w:rsid w:val="0016434E"/>
    <w:rsid w:val="00174A83"/>
    <w:rsid w:val="00230D08"/>
    <w:rsid w:val="002A053C"/>
    <w:rsid w:val="002D3C68"/>
    <w:rsid w:val="002E5B28"/>
    <w:rsid w:val="00311EEF"/>
    <w:rsid w:val="00367E29"/>
    <w:rsid w:val="003F1012"/>
    <w:rsid w:val="003F4752"/>
    <w:rsid w:val="004E1660"/>
    <w:rsid w:val="00594A18"/>
    <w:rsid w:val="005B6D9D"/>
    <w:rsid w:val="005C4498"/>
    <w:rsid w:val="005C69BD"/>
    <w:rsid w:val="005D7BB2"/>
    <w:rsid w:val="00613CB3"/>
    <w:rsid w:val="006302C0"/>
    <w:rsid w:val="00661228"/>
    <w:rsid w:val="006E6895"/>
    <w:rsid w:val="006F2F26"/>
    <w:rsid w:val="00722C1D"/>
    <w:rsid w:val="007C558C"/>
    <w:rsid w:val="0081392A"/>
    <w:rsid w:val="00825E98"/>
    <w:rsid w:val="00827442"/>
    <w:rsid w:val="00847F60"/>
    <w:rsid w:val="008B1590"/>
    <w:rsid w:val="008B7237"/>
    <w:rsid w:val="008D7394"/>
    <w:rsid w:val="008F2507"/>
    <w:rsid w:val="0095618D"/>
    <w:rsid w:val="00A05AD5"/>
    <w:rsid w:val="00AD5DE1"/>
    <w:rsid w:val="00B23DD2"/>
    <w:rsid w:val="00B8301C"/>
    <w:rsid w:val="00C00FBA"/>
    <w:rsid w:val="00C6789B"/>
    <w:rsid w:val="00CC326E"/>
    <w:rsid w:val="00D0647A"/>
    <w:rsid w:val="00D42C9D"/>
    <w:rsid w:val="00D6181E"/>
    <w:rsid w:val="00D86D24"/>
    <w:rsid w:val="00DD59A1"/>
    <w:rsid w:val="00DF74CB"/>
    <w:rsid w:val="00E273B9"/>
    <w:rsid w:val="00E56498"/>
    <w:rsid w:val="00E6032F"/>
    <w:rsid w:val="00EB5D24"/>
    <w:rsid w:val="00ED11FF"/>
    <w:rsid w:val="00EE396A"/>
    <w:rsid w:val="00F02265"/>
    <w:rsid w:val="00F834E8"/>
    <w:rsid w:val="00F84482"/>
    <w:rsid w:val="00FA2AD0"/>
    <w:rsid w:val="00FB0E37"/>
    <w:rsid w:val="00FB2E22"/>
    <w:rsid w:val="00FF447B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07A69"/>
  <w15:chartTrackingRefBased/>
  <w15:docId w15:val="{39C8ABB5-D74F-4F87-A3B4-CD4D3D46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61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5618D"/>
  </w:style>
  <w:style w:type="paragraph" w:styleId="Sidfot">
    <w:name w:val="footer"/>
    <w:basedOn w:val="Normal"/>
    <w:link w:val="SidfotChar"/>
    <w:uiPriority w:val="99"/>
    <w:unhideWhenUsed/>
    <w:rsid w:val="009561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5618D"/>
  </w:style>
  <w:style w:type="paragraph" w:styleId="Liststycke">
    <w:name w:val="List Paragraph"/>
    <w:basedOn w:val="Normal"/>
    <w:uiPriority w:val="34"/>
    <w:qFormat/>
    <w:rsid w:val="008B7237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b">
    <w:name w:val="Normal (Web)"/>
    <w:basedOn w:val="Normal"/>
    <w:uiPriority w:val="99"/>
    <w:semiHidden/>
    <w:unhideWhenUsed/>
    <w:rsid w:val="007C558C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semiHidden/>
    <w:unhideWhenUsed/>
    <w:rsid w:val="00594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fbokenas.se/arsstam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Linder</dc:creator>
  <cp:keywords/>
  <dc:description/>
  <cp:lastModifiedBy>Anders Hultbrand</cp:lastModifiedBy>
  <cp:revision>5</cp:revision>
  <cp:lastPrinted>2019-01-31T19:22:00Z</cp:lastPrinted>
  <dcterms:created xsi:type="dcterms:W3CDTF">2024-05-01T12:18:00Z</dcterms:created>
  <dcterms:modified xsi:type="dcterms:W3CDTF">2024-05-01T12:31:00Z</dcterms:modified>
</cp:coreProperties>
</file>